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69" w:rsidRDefault="005A1A69" w:rsidP="005A1A69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 xml:space="preserve">FARMACÉUTICOS RECERTIFICADOS </w:t>
      </w:r>
      <w:r w:rsidR="006350B5">
        <w:rPr>
          <w:rFonts w:ascii="Arial" w:hAnsi="Arial"/>
          <w:b/>
          <w:bCs/>
        </w:rPr>
        <w:t>MARZO</w:t>
      </w:r>
      <w:r>
        <w:rPr>
          <w:rFonts w:ascii="Arial" w:hAnsi="Arial"/>
          <w:b/>
          <w:bCs/>
        </w:rPr>
        <w:t xml:space="preserve"> 202</w:t>
      </w:r>
      <w:r w:rsidR="00EE7B30">
        <w:rPr>
          <w:rFonts w:ascii="Arial" w:hAnsi="Arial"/>
          <w:b/>
          <w:bCs/>
        </w:rPr>
        <w:t>3</w:t>
      </w:r>
    </w:p>
    <w:p w:rsidR="005A1A69" w:rsidRDefault="005A1A69" w:rsidP="005A1A69">
      <w:pPr>
        <w:jc w:val="center"/>
        <w:rPr>
          <w:rFonts w:ascii="Arial" w:hAnsi="Arial"/>
          <w:b/>
          <w:bCs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20"/>
        <w:gridCol w:w="1740"/>
        <w:gridCol w:w="1200"/>
        <w:gridCol w:w="1460"/>
        <w:gridCol w:w="1200"/>
      </w:tblGrid>
      <w:tr w:rsidR="005A1A69" w:rsidRPr="00122BB8" w:rsidTr="006350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5A1A69" w:rsidRPr="00122BB8" w:rsidTr="006350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6350B5" w:rsidRDefault="00EE7B30" w:rsidP="007638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6350B5" w:rsidRDefault="00EE7B30" w:rsidP="006350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Musso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6350B5" w:rsidRDefault="005A1A69" w:rsidP="00EE7B3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6350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  <w:t xml:space="preserve"> </w:t>
            </w:r>
            <w:r w:rsidR="00EE7B30">
              <w:rPr>
                <w:rFonts w:asciiTheme="minorHAnsi" w:hAnsiTheme="minorHAnsi" w:cstheme="minorHAnsi"/>
                <w:sz w:val="22"/>
                <w:szCs w:val="22"/>
              </w:rPr>
              <w:t>Rosana del Valle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r w:rsidR="006350B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6350B5" w:rsidP="006350B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Marzo </w:t>
            </w:r>
            <w:r w:rsidR="005A1A69"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-2</w:t>
            </w:r>
            <w:r w:rsidR="00EE7B3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3</w:t>
            </w:r>
          </w:p>
        </w:tc>
      </w:tr>
    </w:tbl>
    <w:p w:rsidR="005A1A69" w:rsidRDefault="005A1A69" w:rsidP="005A1A69">
      <w:pPr>
        <w:rPr>
          <w:rFonts w:hint="eastAsia"/>
        </w:rPr>
      </w:pPr>
    </w:p>
    <w:p w:rsidR="00EE7B30" w:rsidRDefault="00EE7B30" w:rsidP="00EE7B30">
      <w:pPr>
        <w:jc w:val="center"/>
        <w:rPr>
          <w:rFonts w:ascii="Arial" w:hAnsi="Arial"/>
          <w:b/>
          <w:bCs/>
        </w:rPr>
      </w:pPr>
    </w:p>
    <w:p w:rsidR="00EE7B30" w:rsidRDefault="00EE7B30" w:rsidP="00EE7B30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 xml:space="preserve">FARMACÉUTICOS RECERTIFICADOS </w:t>
      </w:r>
      <w:r>
        <w:rPr>
          <w:rFonts w:ascii="Arial" w:hAnsi="Arial"/>
          <w:b/>
          <w:bCs/>
        </w:rPr>
        <w:t>SEPTIEMBRE</w:t>
      </w:r>
      <w:r>
        <w:rPr>
          <w:rFonts w:ascii="Arial" w:hAnsi="Arial"/>
          <w:b/>
          <w:bCs/>
        </w:rPr>
        <w:t xml:space="preserve"> 2023</w:t>
      </w:r>
    </w:p>
    <w:p w:rsidR="00EE7B30" w:rsidRDefault="00EE7B30" w:rsidP="00EE7B30">
      <w:pPr>
        <w:jc w:val="center"/>
        <w:rPr>
          <w:rFonts w:ascii="Arial" w:hAnsi="Arial"/>
          <w:b/>
          <w:bCs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20"/>
        <w:gridCol w:w="1740"/>
        <w:gridCol w:w="1200"/>
        <w:gridCol w:w="1460"/>
        <w:gridCol w:w="1200"/>
      </w:tblGrid>
      <w:tr w:rsidR="00EE7B30" w:rsidRPr="00122BB8" w:rsidTr="00377D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EE7B30" w:rsidRPr="00122BB8" w:rsidTr="00377D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6350B5" w:rsidRDefault="00EE7B30" w:rsidP="00377D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6350B5" w:rsidRDefault="00EE7B30" w:rsidP="00377D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Cabral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6350B5" w:rsidRDefault="00EE7B30" w:rsidP="00EE7B3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6350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Matías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Sep</w:t>
            </w: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3</w:t>
            </w:r>
          </w:p>
        </w:tc>
      </w:tr>
      <w:tr w:rsidR="00EE7B30" w:rsidRPr="00122BB8" w:rsidTr="00EE7B3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EE7B30" w:rsidRDefault="00EE7B30" w:rsidP="00377D3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EE7B30" w:rsidRDefault="00EE7B30" w:rsidP="00377D3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Gasser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6350B5" w:rsidRDefault="00EE7B30" w:rsidP="00EE7B3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6350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  <w:t>Viviana Elena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0" w:rsidRPr="00122BB8" w:rsidRDefault="00EE7B30" w:rsidP="00377D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Sep</w:t>
            </w: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3</w:t>
            </w:r>
          </w:p>
        </w:tc>
      </w:tr>
    </w:tbl>
    <w:p w:rsidR="005B22C8" w:rsidRDefault="00EE7B30">
      <w:pPr>
        <w:rPr>
          <w:rFonts w:hint="eastAsia"/>
        </w:rPr>
      </w:pPr>
      <w:bookmarkStart w:id="0" w:name="_GoBack"/>
      <w:bookmarkEnd w:id="0"/>
    </w:p>
    <w:sectPr w:rsidR="005B2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9"/>
    <w:rsid w:val="00581C24"/>
    <w:rsid w:val="005A1A69"/>
    <w:rsid w:val="006350B5"/>
    <w:rsid w:val="00B961B2"/>
    <w:rsid w:val="00DF5D80"/>
    <w:rsid w:val="00E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0E05"/>
  <w15:chartTrackingRefBased/>
  <w15:docId w15:val="{3282A04B-2D99-4DEE-9BE0-885939B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6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2</cp:revision>
  <dcterms:created xsi:type="dcterms:W3CDTF">2024-01-16T14:32:00Z</dcterms:created>
  <dcterms:modified xsi:type="dcterms:W3CDTF">2024-01-16T14:32:00Z</dcterms:modified>
</cp:coreProperties>
</file>