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1A" w:rsidRPr="00122BB8" w:rsidRDefault="006C471A" w:rsidP="006C471A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FARMACÉUTICO</w:t>
      </w:r>
      <w:r>
        <w:rPr>
          <w:rFonts w:ascii="Arial" w:hAnsi="Arial"/>
          <w:b/>
          <w:bCs/>
        </w:rPr>
        <w:t xml:space="preserve">S </w:t>
      </w:r>
      <w:r>
        <w:rPr>
          <w:rFonts w:ascii="Arial" w:hAnsi="Arial"/>
          <w:b/>
          <w:bCs/>
        </w:rPr>
        <w:t>CERTIFICADOS MARZO 2021</w:t>
      </w:r>
    </w:p>
    <w:p w:rsidR="006C471A" w:rsidRDefault="006C471A" w:rsidP="006C471A">
      <w:pPr>
        <w:jc w:val="center"/>
        <w:rPr>
          <w:rFonts w:ascii="Arial" w:hAnsi="Arial"/>
          <w:b/>
          <w:bCs/>
        </w:rPr>
      </w:pPr>
    </w:p>
    <w:p w:rsidR="006C471A" w:rsidRDefault="006C471A" w:rsidP="006C471A">
      <w:pPr>
        <w:jc w:val="center"/>
        <w:rPr>
          <w:rFonts w:ascii="Arial" w:hAnsi="Arial"/>
          <w:b/>
          <w:bCs/>
        </w:rPr>
      </w:pPr>
    </w:p>
    <w:tbl>
      <w:tblPr>
        <w:tblW w:w="7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000"/>
        <w:gridCol w:w="1740"/>
        <w:gridCol w:w="1200"/>
        <w:gridCol w:w="1460"/>
        <w:gridCol w:w="1200"/>
      </w:tblGrid>
      <w:tr w:rsidR="006C471A" w:rsidRPr="001E10EB" w:rsidTr="00763851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1A" w:rsidRPr="001E10EB" w:rsidRDefault="006C471A" w:rsidP="0076385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Matricula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1A" w:rsidRPr="001E10EB" w:rsidRDefault="006C471A" w:rsidP="0076385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Apellido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1A" w:rsidRPr="001E10EB" w:rsidRDefault="006C471A" w:rsidP="0076385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Nombre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1A" w:rsidRPr="001E10EB" w:rsidRDefault="006C471A" w:rsidP="0076385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Colegio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1A" w:rsidRPr="001E10EB" w:rsidRDefault="006C471A" w:rsidP="0076385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Certif</w:t>
            </w:r>
            <w:proofErr w:type="spellEnd"/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/</w:t>
            </w:r>
            <w:proofErr w:type="spellStart"/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Recertif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1A" w:rsidRPr="001E10EB" w:rsidRDefault="006C471A" w:rsidP="00763851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AR" w:bidi="ar-SA"/>
              </w:rPr>
              <w:t>Llamado</w:t>
            </w:r>
          </w:p>
        </w:tc>
      </w:tr>
      <w:tr w:rsidR="006C471A" w:rsidRPr="001E10EB" w:rsidTr="00763851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1A" w:rsidRPr="001E10EB" w:rsidRDefault="006C471A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7483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1A" w:rsidRPr="001E10EB" w:rsidRDefault="006C471A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 w:rsidRPr="001E1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Ierónimo</w:t>
            </w:r>
            <w:proofErr w:type="spellEnd"/>
            <w:r w:rsidRPr="001E1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1A" w:rsidRPr="001E10EB" w:rsidRDefault="006C471A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María Victoria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1A" w:rsidRPr="001E10EB" w:rsidRDefault="006C471A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Córdoba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1A" w:rsidRPr="001E10EB" w:rsidRDefault="006C471A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proofErr w:type="spellStart"/>
            <w:r w:rsidRPr="001E1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Certif</w:t>
            </w:r>
            <w:proofErr w:type="spellEnd"/>
            <w:r w:rsidRPr="001E1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71A" w:rsidRPr="001E10EB" w:rsidRDefault="006C471A" w:rsidP="00763851">
            <w:pPr>
              <w:suppressAutoHyphens w:val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</w:pPr>
            <w:r w:rsidRPr="001E10E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AR" w:bidi="ar-SA"/>
              </w:rPr>
              <w:t>mar-21</w:t>
            </w:r>
          </w:p>
        </w:tc>
      </w:tr>
    </w:tbl>
    <w:p w:rsidR="005B22C8" w:rsidRDefault="006C471A">
      <w:bookmarkStart w:id="0" w:name="_GoBack"/>
      <w:bookmarkEnd w:id="0"/>
    </w:p>
    <w:sectPr w:rsidR="005B2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71A"/>
    <w:rsid w:val="00581C24"/>
    <w:rsid w:val="006C471A"/>
    <w:rsid w:val="00D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DEDA"/>
  <w15:chartTrackingRefBased/>
  <w15:docId w15:val="{62C1E54F-D311-43DF-AF6B-36D648FF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71A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</dc:creator>
  <cp:keywords/>
  <dc:description/>
  <cp:lastModifiedBy>Romina</cp:lastModifiedBy>
  <cp:revision>1</cp:revision>
  <dcterms:created xsi:type="dcterms:W3CDTF">2022-03-22T14:22:00Z</dcterms:created>
  <dcterms:modified xsi:type="dcterms:W3CDTF">2022-03-22T14:23:00Z</dcterms:modified>
</cp:coreProperties>
</file>