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69" w:rsidRDefault="005004E2" w:rsidP="005A1A69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 xml:space="preserve">FARMACÉUTICOS </w:t>
      </w:r>
      <w:r w:rsidR="005A1A69">
        <w:rPr>
          <w:rFonts w:ascii="Arial" w:hAnsi="Arial"/>
          <w:b/>
          <w:bCs/>
        </w:rPr>
        <w:t xml:space="preserve">CERTIFICADOS </w:t>
      </w:r>
      <w:r w:rsidR="006350B5">
        <w:rPr>
          <w:rFonts w:ascii="Arial" w:hAnsi="Arial"/>
          <w:b/>
          <w:bCs/>
        </w:rPr>
        <w:t>MARZO</w:t>
      </w:r>
      <w:r w:rsidR="005A1A69">
        <w:rPr>
          <w:rFonts w:ascii="Arial" w:hAnsi="Arial"/>
          <w:b/>
          <w:bCs/>
        </w:rPr>
        <w:t xml:space="preserve"> 202</w:t>
      </w:r>
      <w:r w:rsidR="00EE7B30">
        <w:rPr>
          <w:rFonts w:ascii="Arial" w:hAnsi="Arial"/>
          <w:b/>
          <w:bCs/>
        </w:rPr>
        <w:t>3</w:t>
      </w:r>
    </w:p>
    <w:p w:rsidR="005A1A69" w:rsidRDefault="005A1A69" w:rsidP="005A1A69">
      <w:pPr>
        <w:jc w:val="center"/>
        <w:rPr>
          <w:rFonts w:ascii="Arial" w:hAnsi="Arial"/>
          <w:b/>
          <w:bCs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20"/>
        <w:gridCol w:w="1740"/>
        <w:gridCol w:w="1200"/>
        <w:gridCol w:w="1460"/>
        <w:gridCol w:w="1200"/>
      </w:tblGrid>
      <w:tr w:rsidR="005A1A69" w:rsidRPr="00122BB8" w:rsidTr="006350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Matricula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Apellido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Colegio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Certif</w:t>
            </w:r>
            <w:proofErr w:type="spellEnd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/</w:t>
            </w:r>
            <w:proofErr w:type="spellStart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Llamado</w:t>
            </w:r>
          </w:p>
        </w:tc>
      </w:tr>
      <w:tr w:rsidR="005A1A69" w:rsidRPr="00122BB8" w:rsidTr="006350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6350B5" w:rsidRDefault="005004E2" w:rsidP="0076385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6350B5" w:rsidRDefault="005004E2" w:rsidP="006350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Sánchez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6350B5" w:rsidRDefault="005A1A69" w:rsidP="005004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6350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  <w:t xml:space="preserve"> </w:t>
            </w:r>
            <w:r w:rsidR="005004E2">
              <w:rPr>
                <w:rFonts w:asciiTheme="minorHAnsi" w:hAnsiTheme="minorHAnsi" w:cstheme="minorHAnsi"/>
                <w:sz w:val="22"/>
                <w:szCs w:val="22"/>
              </w:rPr>
              <w:t>María Florencia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004E2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</w:t>
            </w:r>
            <w:r w:rsidR="005A1A69"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ertif</w:t>
            </w:r>
            <w:r w:rsidR="006350B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6350B5" w:rsidP="006350B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 xml:space="preserve">Marzo </w:t>
            </w:r>
            <w:r w:rsidR="005A1A69"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-2</w:t>
            </w:r>
            <w:r w:rsidR="00EE7B3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3</w:t>
            </w:r>
          </w:p>
        </w:tc>
      </w:tr>
    </w:tbl>
    <w:p w:rsidR="005A1A69" w:rsidRDefault="005A1A69" w:rsidP="005A1A69">
      <w:pPr>
        <w:rPr>
          <w:rFonts w:hint="eastAsia"/>
        </w:rPr>
      </w:pPr>
    </w:p>
    <w:p w:rsidR="00EE7B30" w:rsidRDefault="00EE7B30" w:rsidP="00EE7B30">
      <w:pPr>
        <w:jc w:val="center"/>
        <w:rPr>
          <w:rFonts w:ascii="Arial" w:hAnsi="Arial"/>
          <w:b/>
          <w:bCs/>
        </w:rPr>
      </w:pPr>
      <w:bookmarkStart w:id="0" w:name="_GoBack"/>
      <w:bookmarkEnd w:id="0"/>
    </w:p>
    <w:sectPr w:rsidR="00EE7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69"/>
    <w:rsid w:val="005004E2"/>
    <w:rsid w:val="00581C24"/>
    <w:rsid w:val="005A1A69"/>
    <w:rsid w:val="006350B5"/>
    <w:rsid w:val="00B961B2"/>
    <w:rsid w:val="00DF5D80"/>
    <w:rsid w:val="00E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0E05"/>
  <w15:chartTrackingRefBased/>
  <w15:docId w15:val="{3282A04B-2D99-4DEE-9BE0-885939B6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6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2</cp:revision>
  <dcterms:created xsi:type="dcterms:W3CDTF">2024-01-16T14:33:00Z</dcterms:created>
  <dcterms:modified xsi:type="dcterms:W3CDTF">2024-01-16T14:33:00Z</dcterms:modified>
</cp:coreProperties>
</file>